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12A0" w14:textId="43D6D0FB" w:rsidR="00AF0A6A" w:rsidRDefault="00AF0A6A" w:rsidP="001954EF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1954EF">
        <w:rPr>
          <w:rFonts w:asciiTheme="majorHAnsi" w:hAnsiTheme="majorHAnsi"/>
          <w:b/>
          <w:sz w:val="28"/>
          <w:szCs w:val="28"/>
          <w:u w:val="single"/>
        </w:rPr>
        <w:t>Ухаживаем за хвойными растениями.</w:t>
      </w:r>
      <w:r w:rsidR="002757ED" w:rsidRPr="001954EF">
        <w:rPr>
          <w:rFonts w:asciiTheme="majorHAnsi" w:hAnsiTheme="majorHAnsi"/>
          <w:b/>
          <w:sz w:val="28"/>
          <w:szCs w:val="28"/>
          <w:u w:val="single"/>
        </w:rPr>
        <w:t xml:space="preserve">  </w:t>
      </w:r>
    </w:p>
    <w:p w14:paraId="1DB86D24" w14:textId="77777777" w:rsidR="001954EF" w:rsidRPr="001954EF" w:rsidRDefault="001954EF" w:rsidP="001954EF">
      <w:pPr>
        <w:spacing w:after="0"/>
        <w:rPr>
          <w:rFonts w:asciiTheme="majorHAnsi" w:hAnsiTheme="majorHAnsi"/>
          <w:b/>
          <w:sz w:val="16"/>
          <w:szCs w:val="16"/>
          <w:u w:val="single"/>
        </w:rPr>
      </w:pPr>
    </w:p>
    <w:p w14:paraId="14A704A3" w14:textId="62616F21" w:rsidR="001954EF" w:rsidRDefault="00471FE1" w:rsidP="001954EF">
      <w:pPr>
        <w:spacing w:after="0"/>
        <w:rPr>
          <w:sz w:val="24"/>
          <w:szCs w:val="24"/>
        </w:rPr>
      </w:pPr>
      <w:r w:rsidRPr="001954EF">
        <w:rPr>
          <w:sz w:val="24"/>
          <w:szCs w:val="24"/>
        </w:rPr>
        <w:t>С</w:t>
      </w:r>
      <w:r w:rsidR="00BD4546" w:rsidRPr="001954EF">
        <w:rPr>
          <w:sz w:val="24"/>
          <w:szCs w:val="24"/>
        </w:rPr>
        <w:t xml:space="preserve">воими пушистыми </w:t>
      </w:r>
      <w:r w:rsidR="00194F18" w:rsidRPr="001954EF">
        <w:rPr>
          <w:sz w:val="24"/>
          <w:szCs w:val="24"/>
        </w:rPr>
        <w:t xml:space="preserve">формами </w:t>
      </w:r>
      <w:r w:rsidRPr="001954EF">
        <w:rPr>
          <w:sz w:val="24"/>
          <w:szCs w:val="24"/>
        </w:rPr>
        <w:t>хвойные растения украшают и структурно</w:t>
      </w:r>
      <w:r w:rsidR="00194F18" w:rsidRPr="001954EF">
        <w:rPr>
          <w:sz w:val="24"/>
          <w:szCs w:val="24"/>
        </w:rPr>
        <w:t xml:space="preserve"> оф</w:t>
      </w:r>
      <w:r w:rsidR="00D20529" w:rsidRPr="001954EF">
        <w:rPr>
          <w:sz w:val="24"/>
          <w:szCs w:val="24"/>
        </w:rPr>
        <w:t>ормляют сад в любое время года, особенно зимой, когда листопадные деревья в саду стоят «нагие».</w:t>
      </w:r>
      <w:r w:rsidR="00194F18" w:rsidRPr="001954EF">
        <w:rPr>
          <w:sz w:val="24"/>
          <w:szCs w:val="24"/>
        </w:rPr>
        <w:t xml:space="preserve"> </w:t>
      </w:r>
      <w:r w:rsidR="00AF0A6A" w:rsidRPr="001954EF">
        <w:rPr>
          <w:sz w:val="24"/>
          <w:szCs w:val="24"/>
        </w:rPr>
        <w:t>Очень трудно вкратце дать рекомендации для успешного выращивания хвойных растений не только потому, что их ассортимент очень широк, но и потому, что у каждого из них свои требования к агротехнике. Однако, всё же</w:t>
      </w:r>
      <w:r w:rsidR="00D20529" w:rsidRPr="001954EF">
        <w:rPr>
          <w:sz w:val="24"/>
          <w:szCs w:val="24"/>
        </w:rPr>
        <w:t>,</w:t>
      </w:r>
      <w:r w:rsidR="00AF0A6A" w:rsidRPr="001954EF">
        <w:rPr>
          <w:sz w:val="24"/>
          <w:szCs w:val="24"/>
        </w:rPr>
        <w:t xml:space="preserve"> попытаюсь обозначить</w:t>
      </w:r>
      <w:r w:rsidR="00D20529" w:rsidRPr="001954EF">
        <w:rPr>
          <w:sz w:val="24"/>
          <w:szCs w:val="24"/>
        </w:rPr>
        <w:t xml:space="preserve"> хотя бы</w:t>
      </w:r>
      <w:r w:rsidR="00AF0A6A" w:rsidRPr="001954EF">
        <w:rPr>
          <w:sz w:val="24"/>
          <w:szCs w:val="24"/>
        </w:rPr>
        <w:t xml:space="preserve"> основные правила ухода за ними.</w:t>
      </w:r>
      <w:r w:rsidR="00D20529" w:rsidRPr="001954EF">
        <w:rPr>
          <w:sz w:val="24"/>
          <w:szCs w:val="24"/>
        </w:rPr>
        <w:t xml:space="preserve">                                             </w:t>
      </w:r>
      <w:r w:rsidR="001954EF">
        <w:rPr>
          <w:sz w:val="24"/>
          <w:szCs w:val="24"/>
        </w:rPr>
        <w:t xml:space="preserve">                      </w:t>
      </w:r>
      <w:r w:rsidR="00D20529" w:rsidRPr="001954EF">
        <w:rPr>
          <w:sz w:val="24"/>
          <w:szCs w:val="24"/>
        </w:rPr>
        <w:t>Какое место выбрать для посадки хвойных?  С</w:t>
      </w:r>
      <w:r w:rsidR="00AF0A6A" w:rsidRPr="001954EF">
        <w:rPr>
          <w:sz w:val="24"/>
          <w:szCs w:val="24"/>
        </w:rPr>
        <w:t>осны и можжевельники в большинстве</w:t>
      </w:r>
      <w:r w:rsidR="00D20529" w:rsidRPr="001954EF">
        <w:rPr>
          <w:sz w:val="24"/>
          <w:szCs w:val="24"/>
        </w:rPr>
        <w:t xml:space="preserve"> своём,</w:t>
      </w:r>
      <w:r w:rsidR="00AF0A6A" w:rsidRPr="001954EF">
        <w:rPr>
          <w:sz w:val="24"/>
          <w:szCs w:val="24"/>
        </w:rPr>
        <w:t xml:space="preserve"> светолюбивы; туя и туевик выносят и солнце, и полутень; пихта, ель, тсуга </w:t>
      </w:r>
      <w:r w:rsidR="00D20529" w:rsidRPr="001954EF">
        <w:rPr>
          <w:sz w:val="24"/>
          <w:szCs w:val="24"/>
        </w:rPr>
        <w:t>хорошо себя чувствуют в тени</w:t>
      </w:r>
      <w:r w:rsidR="00AF0A6A" w:rsidRPr="001954EF">
        <w:rPr>
          <w:sz w:val="24"/>
          <w:szCs w:val="24"/>
        </w:rPr>
        <w:t>. Самыми теневыносливыми считаются тсуги и тисы.</w:t>
      </w:r>
    </w:p>
    <w:p w14:paraId="1295B6D4" w14:textId="7DC1A1B7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002D" w:rsidRPr="001954EF">
        <w:rPr>
          <w:sz w:val="24"/>
          <w:szCs w:val="24"/>
        </w:rPr>
        <w:t xml:space="preserve"> </w:t>
      </w:r>
      <w:r w:rsidR="00471FE1" w:rsidRPr="001954EF">
        <w:rPr>
          <w:sz w:val="24"/>
          <w:szCs w:val="24"/>
        </w:rPr>
        <w:t>Какую почву они любят? Разную.</w:t>
      </w:r>
      <w:r w:rsidR="00AF0A6A" w:rsidRPr="001954EF">
        <w:rPr>
          <w:sz w:val="24"/>
          <w:szCs w:val="24"/>
        </w:rPr>
        <w:t xml:space="preserve"> Сосны предпочитают песчаную, ели - глинистую, тисы - богатую гумусом листовую. Можжевельники, туи, кипарисовики лучше сажать в слабокислые грунты. Существует множество хвойных культур, которые растут в сухой, легко пропускающей воду почве. Это можжевельник</w:t>
      </w:r>
      <w:r w:rsidR="003B196A" w:rsidRPr="001954EF">
        <w:rPr>
          <w:sz w:val="24"/>
          <w:szCs w:val="24"/>
        </w:rPr>
        <w:t xml:space="preserve"> </w:t>
      </w:r>
      <w:r w:rsidR="0008002D" w:rsidRPr="001954EF">
        <w:rPr>
          <w:sz w:val="24"/>
          <w:szCs w:val="24"/>
        </w:rPr>
        <w:t>(</w:t>
      </w:r>
      <w:r w:rsidR="00AF0A6A" w:rsidRPr="001954EF">
        <w:rPr>
          <w:sz w:val="24"/>
          <w:szCs w:val="24"/>
        </w:rPr>
        <w:t>китайский, горизонтальный, обыкновенный, лежачий и казацкий</w:t>
      </w:r>
      <w:r w:rsidR="002E2C7C" w:rsidRPr="001954EF">
        <w:rPr>
          <w:sz w:val="24"/>
          <w:szCs w:val="24"/>
        </w:rPr>
        <w:t>).</w:t>
      </w:r>
      <w:r w:rsidR="0008002D" w:rsidRPr="001954EF">
        <w:rPr>
          <w:sz w:val="24"/>
          <w:szCs w:val="24"/>
        </w:rPr>
        <w:t xml:space="preserve">  микробиота сибирская; сосны</w:t>
      </w:r>
      <w:r w:rsidR="00AF0A6A" w:rsidRPr="001954EF">
        <w:rPr>
          <w:sz w:val="24"/>
          <w:szCs w:val="24"/>
        </w:rPr>
        <w:t xml:space="preserve"> </w:t>
      </w:r>
      <w:r w:rsidR="0008002D" w:rsidRPr="001954EF">
        <w:rPr>
          <w:sz w:val="24"/>
          <w:szCs w:val="24"/>
        </w:rPr>
        <w:t>(</w:t>
      </w:r>
      <w:r w:rsidR="00AF0A6A" w:rsidRPr="001954EF">
        <w:rPr>
          <w:sz w:val="24"/>
          <w:szCs w:val="24"/>
        </w:rPr>
        <w:t>белокорая, горная, обыкновенная, черная, остистая и желтая</w:t>
      </w:r>
      <w:r w:rsidR="0008002D" w:rsidRPr="001954EF">
        <w:rPr>
          <w:sz w:val="24"/>
          <w:szCs w:val="24"/>
        </w:rPr>
        <w:t>); ели</w:t>
      </w:r>
      <w:r w:rsidR="00AF0A6A" w:rsidRPr="001954EF">
        <w:rPr>
          <w:sz w:val="24"/>
          <w:szCs w:val="24"/>
        </w:rPr>
        <w:t xml:space="preserve"> </w:t>
      </w:r>
      <w:r w:rsidR="0008002D" w:rsidRPr="001954EF">
        <w:rPr>
          <w:sz w:val="24"/>
          <w:szCs w:val="24"/>
        </w:rPr>
        <w:t>(</w:t>
      </w:r>
      <w:r w:rsidR="00AF0A6A" w:rsidRPr="001954EF">
        <w:rPr>
          <w:sz w:val="24"/>
          <w:szCs w:val="24"/>
        </w:rPr>
        <w:t>белая, Бревера и колючая</w:t>
      </w:r>
      <w:r w:rsidR="0008002D" w:rsidRPr="001954EF">
        <w:rPr>
          <w:sz w:val="24"/>
          <w:szCs w:val="24"/>
        </w:rPr>
        <w:t>)</w:t>
      </w:r>
      <w:r w:rsidR="003B196A" w:rsidRPr="001954EF">
        <w:rPr>
          <w:sz w:val="24"/>
          <w:szCs w:val="24"/>
        </w:rPr>
        <w:t xml:space="preserve">. </w:t>
      </w:r>
      <w:r w:rsidR="0008002D" w:rsidRPr="001954EF">
        <w:rPr>
          <w:sz w:val="24"/>
          <w:szCs w:val="24"/>
        </w:rPr>
        <w:t xml:space="preserve">Все эти породы не выносят уплотнения почвы – </w:t>
      </w:r>
      <w:r w:rsidR="003B196A" w:rsidRPr="001954EF">
        <w:rPr>
          <w:sz w:val="24"/>
          <w:szCs w:val="24"/>
        </w:rPr>
        <w:t xml:space="preserve">её нужно рыхлить. </w:t>
      </w:r>
      <w:r w:rsidR="00514BF1" w:rsidRPr="001954EF">
        <w:rPr>
          <w:sz w:val="24"/>
          <w:szCs w:val="24"/>
        </w:rPr>
        <w:t>При посадке хвойных помните</w:t>
      </w:r>
      <w:r w:rsidR="00AF0A6A" w:rsidRPr="001954EF">
        <w:rPr>
          <w:sz w:val="24"/>
          <w:szCs w:val="24"/>
        </w:rPr>
        <w:t xml:space="preserve">, что корневую шейку (место перехода </w:t>
      </w:r>
      <w:r w:rsidR="002E2C7C" w:rsidRPr="001954EF">
        <w:rPr>
          <w:sz w:val="24"/>
          <w:szCs w:val="24"/>
        </w:rPr>
        <w:t>ствола в корень),</w:t>
      </w:r>
      <w:r w:rsidR="00514BF1" w:rsidRPr="001954EF">
        <w:rPr>
          <w:sz w:val="24"/>
          <w:szCs w:val="24"/>
        </w:rPr>
        <w:t xml:space="preserve"> ни в коем случае </w:t>
      </w:r>
      <w:r w:rsidR="00AF0A6A" w:rsidRPr="001954EF">
        <w:rPr>
          <w:sz w:val="24"/>
          <w:szCs w:val="24"/>
        </w:rPr>
        <w:t>нельзя заглублять в почву. Высажива</w:t>
      </w:r>
      <w:r w:rsidR="00514BF1" w:rsidRPr="001954EF">
        <w:rPr>
          <w:sz w:val="24"/>
          <w:szCs w:val="24"/>
        </w:rPr>
        <w:t xml:space="preserve">йте </w:t>
      </w:r>
      <w:r w:rsidR="00AF0A6A" w:rsidRPr="001954EF">
        <w:rPr>
          <w:sz w:val="24"/>
          <w:szCs w:val="24"/>
        </w:rPr>
        <w:t>хвойные деревья и кустарники очень осторожно, стараясь не повредить земляной ком, так как у некоторых из них на тонких корнях присутствует микориза (грибковая среда), необходимая для нормального развития растения.</w:t>
      </w:r>
      <w:r w:rsidR="00C26FA9" w:rsidRPr="001954EF">
        <w:rPr>
          <w:sz w:val="24"/>
          <w:szCs w:val="24"/>
        </w:rPr>
        <w:t xml:space="preserve"> Микрогрибы своими выделениями, попадающим</w:t>
      </w:r>
      <w:r w:rsidR="002E2C7C" w:rsidRPr="001954EF">
        <w:rPr>
          <w:sz w:val="24"/>
          <w:szCs w:val="24"/>
        </w:rPr>
        <w:t xml:space="preserve">и в клеточный сок, охраняют их </w:t>
      </w:r>
      <w:r w:rsidR="00C26FA9" w:rsidRPr="001954EF">
        <w:rPr>
          <w:sz w:val="24"/>
          <w:szCs w:val="24"/>
        </w:rPr>
        <w:t xml:space="preserve">кору. </w:t>
      </w:r>
      <w:r w:rsidR="00AF0A6A" w:rsidRPr="001954EF">
        <w:rPr>
          <w:sz w:val="24"/>
          <w:szCs w:val="24"/>
        </w:rPr>
        <w:t xml:space="preserve"> Для </w:t>
      </w:r>
      <w:r w:rsidR="00514BF1" w:rsidRPr="001954EF">
        <w:rPr>
          <w:sz w:val="24"/>
          <w:szCs w:val="24"/>
        </w:rPr>
        <w:t>того, чтобы растения лучше прижились,</w:t>
      </w:r>
      <w:r w:rsidR="00AF0A6A" w:rsidRPr="001954EF">
        <w:rPr>
          <w:sz w:val="24"/>
          <w:szCs w:val="24"/>
        </w:rPr>
        <w:t xml:space="preserve"> сдела</w:t>
      </w:r>
      <w:r w:rsidR="00514BF1" w:rsidRPr="001954EF">
        <w:rPr>
          <w:sz w:val="24"/>
          <w:szCs w:val="24"/>
        </w:rPr>
        <w:t>й</w:t>
      </w:r>
      <w:r w:rsidR="00AF0A6A" w:rsidRPr="001954EF">
        <w:rPr>
          <w:sz w:val="24"/>
          <w:szCs w:val="24"/>
        </w:rPr>
        <w:t>т</w:t>
      </w:r>
      <w:r w:rsidR="00514BF1" w:rsidRPr="001954EF">
        <w:rPr>
          <w:sz w:val="24"/>
          <w:szCs w:val="24"/>
        </w:rPr>
        <w:t>е</w:t>
      </w:r>
      <w:r w:rsidR="00AF0A6A" w:rsidRPr="001954EF">
        <w:rPr>
          <w:sz w:val="24"/>
          <w:szCs w:val="24"/>
        </w:rPr>
        <w:t xml:space="preserve"> внекорневую подкормку стимулятором роста. У большинства хвойн</w:t>
      </w:r>
      <w:r w:rsidR="00514BF1" w:rsidRPr="001954EF">
        <w:rPr>
          <w:sz w:val="24"/>
          <w:szCs w:val="24"/>
        </w:rPr>
        <w:t>ых</w:t>
      </w:r>
      <w:r w:rsidR="00AF0A6A" w:rsidRPr="001954EF">
        <w:rPr>
          <w:sz w:val="24"/>
          <w:szCs w:val="24"/>
        </w:rPr>
        <w:t xml:space="preserve"> корневая система</w:t>
      </w:r>
      <w:r w:rsidR="00514BF1" w:rsidRPr="001954EF">
        <w:rPr>
          <w:sz w:val="24"/>
          <w:szCs w:val="24"/>
        </w:rPr>
        <w:t xml:space="preserve"> поверхностная</w:t>
      </w:r>
      <w:r w:rsidR="00AF0A6A" w:rsidRPr="001954EF">
        <w:rPr>
          <w:sz w:val="24"/>
          <w:szCs w:val="24"/>
        </w:rPr>
        <w:t>, и мульчирующий слой не только сохран</w:t>
      </w:r>
      <w:r w:rsidR="00514BF1" w:rsidRPr="001954EF">
        <w:rPr>
          <w:sz w:val="24"/>
          <w:szCs w:val="24"/>
        </w:rPr>
        <w:t>и</w:t>
      </w:r>
      <w:r w:rsidR="00AF0A6A" w:rsidRPr="001954EF">
        <w:rPr>
          <w:sz w:val="24"/>
          <w:szCs w:val="24"/>
        </w:rPr>
        <w:t>т влагу в почве</w:t>
      </w:r>
      <w:r w:rsidR="00514BF1" w:rsidRPr="001954EF">
        <w:rPr>
          <w:sz w:val="24"/>
          <w:szCs w:val="24"/>
        </w:rPr>
        <w:t>, не даст расти сорнякам</w:t>
      </w:r>
      <w:r w:rsidR="00AF0A6A" w:rsidRPr="001954EF">
        <w:rPr>
          <w:sz w:val="24"/>
          <w:szCs w:val="24"/>
        </w:rPr>
        <w:t xml:space="preserve">, но и </w:t>
      </w:r>
      <w:r w:rsidR="00514BF1" w:rsidRPr="001954EF">
        <w:rPr>
          <w:sz w:val="24"/>
          <w:szCs w:val="24"/>
        </w:rPr>
        <w:t xml:space="preserve">обеспечит более равномерный тепловой режим.   </w:t>
      </w:r>
      <w:r w:rsidR="00AF0A6A" w:rsidRPr="001954EF">
        <w:rPr>
          <w:sz w:val="24"/>
          <w:szCs w:val="24"/>
        </w:rPr>
        <w:t xml:space="preserve">Различные хвойные растения по-разному относятся к поливу. </w:t>
      </w:r>
      <w:r w:rsidR="00B34A80" w:rsidRPr="001954EF">
        <w:rPr>
          <w:sz w:val="24"/>
          <w:szCs w:val="24"/>
        </w:rPr>
        <w:t>Сосны, например, довольно засухоустойчивы</w:t>
      </w:r>
      <w:r w:rsidR="00AF0A6A" w:rsidRPr="001954EF">
        <w:rPr>
          <w:sz w:val="24"/>
          <w:szCs w:val="24"/>
        </w:rPr>
        <w:t xml:space="preserve"> и не требуют дополнительного полива</w:t>
      </w:r>
      <w:r w:rsidR="00B34A80" w:rsidRPr="001954EF">
        <w:rPr>
          <w:sz w:val="24"/>
          <w:szCs w:val="24"/>
        </w:rPr>
        <w:t xml:space="preserve">, а вот туи </w:t>
      </w:r>
      <w:r w:rsidR="00AF0A6A" w:rsidRPr="001954EF">
        <w:rPr>
          <w:sz w:val="24"/>
          <w:szCs w:val="24"/>
        </w:rPr>
        <w:t xml:space="preserve">очень страдают от </w:t>
      </w:r>
      <w:r w:rsidR="00B34A80" w:rsidRPr="001954EF">
        <w:rPr>
          <w:sz w:val="24"/>
          <w:szCs w:val="24"/>
        </w:rPr>
        <w:t>недостатка влаги</w:t>
      </w:r>
      <w:r w:rsidR="00AF0A6A" w:rsidRPr="001954EF">
        <w:rPr>
          <w:sz w:val="24"/>
          <w:szCs w:val="24"/>
        </w:rPr>
        <w:t>.</w:t>
      </w:r>
      <w:r w:rsidR="00514BF1" w:rsidRPr="001954EF">
        <w:rPr>
          <w:sz w:val="24"/>
          <w:szCs w:val="24"/>
        </w:rPr>
        <w:t xml:space="preserve"> </w:t>
      </w:r>
      <w:r w:rsidR="00AF0A6A" w:rsidRPr="001954EF">
        <w:rPr>
          <w:sz w:val="24"/>
          <w:szCs w:val="24"/>
        </w:rPr>
        <w:t xml:space="preserve"> </w:t>
      </w:r>
      <w:r w:rsidR="00514BF1" w:rsidRPr="001954EF">
        <w:rPr>
          <w:sz w:val="24"/>
          <w:szCs w:val="24"/>
        </w:rPr>
        <w:t xml:space="preserve">Их </w:t>
      </w:r>
      <w:r w:rsidR="00B34A80" w:rsidRPr="001954EF">
        <w:rPr>
          <w:sz w:val="24"/>
          <w:szCs w:val="24"/>
        </w:rPr>
        <w:t>поливайте очень</w:t>
      </w:r>
      <w:r w:rsidR="00514BF1" w:rsidRPr="001954EF">
        <w:rPr>
          <w:sz w:val="24"/>
          <w:szCs w:val="24"/>
        </w:rPr>
        <w:t xml:space="preserve"> обильно</w:t>
      </w:r>
      <w:r w:rsidR="00AF0A6A" w:rsidRPr="001954EF">
        <w:rPr>
          <w:sz w:val="24"/>
          <w:szCs w:val="24"/>
        </w:rPr>
        <w:t xml:space="preserve"> - примерно 10–15 л воды на 1 кв. м</w:t>
      </w:r>
      <w:r w:rsidR="00B34A80" w:rsidRPr="001954EF">
        <w:rPr>
          <w:sz w:val="24"/>
          <w:szCs w:val="24"/>
        </w:rPr>
        <w:t xml:space="preserve">. </w:t>
      </w:r>
      <w:r w:rsidR="00AF0A6A" w:rsidRPr="001954EF">
        <w:rPr>
          <w:sz w:val="24"/>
          <w:szCs w:val="24"/>
        </w:rPr>
        <w:t xml:space="preserve"> </w:t>
      </w:r>
      <w:r w:rsidR="002E2C7C" w:rsidRPr="001954EF">
        <w:rPr>
          <w:sz w:val="24"/>
          <w:szCs w:val="24"/>
        </w:rPr>
        <w:t>И, конечно же, осенью, в октябре-ноябре,</w:t>
      </w:r>
      <w:r w:rsidR="00B34A80" w:rsidRPr="001954EF">
        <w:rPr>
          <w:sz w:val="24"/>
          <w:szCs w:val="24"/>
        </w:rPr>
        <w:t xml:space="preserve"> нужно вспомнить о том,</w:t>
      </w:r>
      <w:r w:rsidR="00AF0A6A" w:rsidRPr="001954EF">
        <w:rPr>
          <w:sz w:val="24"/>
          <w:szCs w:val="24"/>
        </w:rPr>
        <w:t xml:space="preserve"> что растения легче пе</w:t>
      </w:r>
      <w:r w:rsidR="00B34A80" w:rsidRPr="001954EF">
        <w:rPr>
          <w:sz w:val="24"/>
          <w:szCs w:val="24"/>
        </w:rPr>
        <w:t xml:space="preserve">ренесут зиму, если </w:t>
      </w:r>
      <w:r w:rsidR="00AF0A6A" w:rsidRPr="001954EF">
        <w:rPr>
          <w:sz w:val="24"/>
          <w:szCs w:val="24"/>
        </w:rPr>
        <w:t>произвести</w:t>
      </w:r>
      <w:r w:rsidR="00B34A80" w:rsidRPr="001954EF">
        <w:rPr>
          <w:sz w:val="24"/>
          <w:szCs w:val="24"/>
        </w:rPr>
        <w:t xml:space="preserve">, так называемый, </w:t>
      </w:r>
      <w:r w:rsidR="00AF0A6A" w:rsidRPr="001954EF">
        <w:rPr>
          <w:sz w:val="24"/>
          <w:szCs w:val="24"/>
        </w:rPr>
        <w:t>влагозарядный полив, так как все вечнозеленые растения засыхают зимой чаще всего по причине нехватки воды, а не из-за морозов.</w:t>
      </w:r>
      <w:r>
        <w:rPr>
          <w:sz w:val="24"/>
          <w:szCs w:val="24"/>
        </w:rPr>
        <w:t xml:space="preserve"> </w:t>
      </w:r>
    </w:p>
    <w:p w14:paraId="733A0D5B" w14:textId="00232D5E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4A80" w:rsidRPr="001954EF">
        <w:rPr>
          <w:sz w:val="24"/>
          <w:szCs w:val="24"/>
        </w:rPr>
        <w:t>Ещё одно важное мероприятие, которое необходимо периодически проводить со всеми хвойными породами – это д</w:t>
      </w:r>
      <w:r w:rsidR="00AF0A6A" w:rsidRPr="001954EF">
        <w:rPr>
          <w:sz w:val="24"/>
          <w:szCs w:val="24"/>
        </w:rPr>
        <w:t xml:space="preserve">ождевание. Из-за того, что </w:t>
      </w:r>
      <w:r w:rsidR="00B34A80" w:rsidRPr="001954EF">
        <w:rPr>
          <w:sz w:val="24"/>
          <w:szCs w:val="24"/>
        </w:rPr>
        <w:t>вечнозелёные деревья</w:t>
      </w:r>
      <w:r w:rsidR="00AF0A6A" w:rsidRPr="001954EF">
        <w:rPr>
          <w:sz w:val="24"/>
          <w:szCs w:val="24"/>
        </w:rPr>
        <w:t xml:space="preserve"> не имеют возможность сбрасывать листву, она сильно загрязняется от внешних воздействий</w:t>
      </w:r>
      <w:r w:rsidR="000A3B2F" w:rsidRPr="001954EF">
        <w:rPr>
          <w:sz w:val="24"/>
          <w:szCs w:val="24"/>
        </w:rPr>
        <w:t>,</w:t>
      </w:r>
      <w:r w:rsidR="002E2C7C" w:rsidRPr="001954EF">
        <w:rPr>
          <w:sz w:val="24"/>
          <w:szCs w:val="24"/>
        </w:rPr>
        <w:t xml:space="preserve"> и их дыхание затрудняется, поэтому </w:t>
      </w:r>
      <w:r w:rsidR="00AF0A6A" w:rsidRPr="001954EF">
        <w:rPr>
          <w:sz w:val="24"/>
          <w:szCs w:val="24"/>
        </w:rPr>
        <w:t xml:space="preserve">они нуждаются в </w:t>
      </w:r>
      <w:r w:rsidR="000A3B2F" w:rsidRPr="001954EF">
        <w:rPr>
          <w:sz w:val="24"/>
          <w:szCs w:val="24"/>
        </w:rPr>
        <w:t>водных процедурах</w:t>
      </w:r>
      <w:r w:rsidR="00AF0A6A" w:rsidRPr="001954EF">
        <w:rPr>
          <w:sz w:val="24"/>
          <w:szCs w:val="24"/>
        </w:rPr>
        <w:t xml:space="preserve"> хотя бы 4-5 раз за сезон. Я</w:t>
      </w:r>
      <w:r w:rsidR="000A3B2F" w:rsidRPr="001954EF">
        <w:rPr>
          <w:sz w:val="24"/>
          <w:szCs w:val="24"/>
        </w:rPr>
        <w:t>, например,</w:t>
      </w:r>
      <w:r w:rsidR="00AF0A6A" w:rsidRPr="001954EF">
        <w:rPr>
          <w:sz w:val="24"/>
          <w:szCs w:val="24"/>
        </w:rPr>
        <w:t xml:space="preserve"> их тщательно </w:t>
      </w:r>
      <w:r w:rsidR="000A3B2F" w:rsidRPr="001954EF">
        <w:rPr>
          <w:sz w:val="24"/>
          <w:szCs w:val="24"/>
        </w:rPr>
        <w:t>обмываю</w:t>
      </w:r>
      <w:r w:rsidR="002E2C7C" w:rsidRPr="001954EF">
        <w:rPr>
          <w:sz w:val="24"/>
          <w:szCs w:val="24"/>
        </w:rPr>
        <w:t xml:space="preserve"> из шланга </w:t>
      </w:r>
      <w:r w:rsidR="00AF0A6A" w:rsidRPr="001954EF">
        <w:rPr>
          <w:sz w:val="24"/>
          <w:szCs w:val="24"/>
        </w:rPr>
        <w:t>сильным напором воды.</w:t>
      </w:r>
    </w:p>
    <w:p w14:paraId="4320D6CC" w14:textId="77777777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E2C7C" w:rsidRPr="001954EF">
        <w:rPr>
          <w:sz w:val="24"/>
          <w:szCs w:val="24"/>
        </w:rPr>
        <w:t xml:space="preserve"> </w:t>
      </w:r>
      <w:r w:rsidR="000A3B2F" w:rsidRPr="001954EF">
        <w:rPr>
          <w:sz w:val="24"/>
          <w:szCs w:val="24"/>
        </w:rPr>
        <w:t>Особая тема – это п</w:t>
      </w:r>
      <w:r w:rsidR="00BD4546" w:rsidRPr="001954EF">
        <w:rPr>
          <w:sz w:val="24"/>
          <w:szCs w:val="24"/>
        </w:rPr>
        <w:t xml:space="preserve">одкормка </w:t>
      </w:r>
      <w:r w:rsidR="00AF0A6A" w:rsidRPr="001954EF">
        <w:rPr>
          <w:sz w:val="24"/>
          <w:szCs w:val="24"/>
        </w:rPr>
        <w:t>хвойн</w:t>
      </w:r>
      <w:r w:rsidR="000A3B2F" w:rsidRPr="001954EF">
        <w:rPr>
          <w:sz w:val="24"/>
          <w:szCs w:val="24"/>
        </w:rPr>
        <w:t xml:space="preserve">ых, и проводится она по особой схеме. </w:t>
      </w:r>
      <w:r w:rsidR="00AF0A6A" w:rsidRPr="001954EF">
        <w:rPr>
          <w:sz w:val="24"/>
          <w:szCs w:val="24"/>
        </w:rPr>
        <w:t xml:space="preserve"> Хвойные декоративные растения не сбрасывают листву и поэтому им не нужен «строительный материал» для восстановления кроны, как у листопадных деревьев. Удобрения им нужны только для формирования годового прироста, который невелик. А вот к химическому составу удобрения они чрезвычайно чувствительны. Они не переносят избыток азота. Азот стимулирует интенсивный годовой прирост, но такие побеги оказываются невызревшими, не готовыми к зимовке. И на следующий год можно увидеть печальную картину обширного хлороза, пожелтевшие побеги, отмершие точки роста.</w:t>
      </w:r>
      <w:r w:rsidR="00C65FFE" w:rsidRPr="001954EF">
        <w:rPr>
          <w:sz w:val="24"/>
          <w:szCs w:val="24"/>
        </w:rPr>
        <w:t xml:space="preserve"> </w:t>
      </w:r>
      <w:r w:rsidR="000A3B2F" w:rsidRPr="001954EF">
        <w:rPr>
          <w:sz w:val="24"/>
          <w:szCs w:val="24"/>
        </w:rPr>
        <w:t xml:space="preserve"> </w:t>
      </w:r>
      <w:r w:rsidR="00C65FFE" w:rsidRPr="001954EF">
        <w:rPr>
          <w:sz w:val="24"/>
          <w:szCs w:val="24"/>
        </w:rPr>
        <w:t>Как вы понимаете, никакой органики, кроме компоста (по 3–5 кг на 1 кв.</w:t>
      </w:r>
      <w:r>
        <w:rPr>
          <w:sz w:val="24"/>
          <w:szCs w:val="24"/>
        </w:rPr>
        <w:t xml:space="preserve"> </w:t>
      </w:r>
      <w:r w:rsidR="00C65FFE" w:rsidRPr="001954EF">
        <w:rPr>
          <w:sz w:val="24"/>
          <w:szCs w:val="24"/>
        </w:rPr>
        <w:t>м</w:t>
      </w:r>
      <w:r w:rsidR="002E2C7C" w:rsidRPr="001954EF">
        <w:rPr>
          <w:sz w:val="24"/>
          <w:szCs w:val="24"/>
        </w:rPr>
        <w:t xml:space="preserve">.) </w:t>
      </w:r>
      <w:r w:rsidR="00C65FFE" w:rsidRPr="001954EF">
        <w:rPr>
          <w:sz w:val="24"/>
          <w:szCs w:val="24"/>
        </w:rPr>
        <w:t>под хвойные растения вносить нельзя. Именно поэтому</w:t>
      </w:r>
      <w:r w:rsidR="00BD753D" w:rsidRPr="001954EF">
        <w:rPr>
          <w:sz w:val="24"/>
          <w:szCs w:val="24"/>
        </w:rPr>
        <w:t xml:space="preserve"> для подкормки</w:t>
      </w:r>
      <w:r w:rsidR="00C65FFE" w:rsidRPr="001954EF">
        <w:rPr>
          <w:sz w:val="24"/>
          <w:szCs w:val="24"/>
        </w:rPr>
        <w:t xml:space="preserve"> я стараюсь применять только минеральные удобрения</w:t>
      </w:r>
      <w:r w:rsidR="00BD753D" w:rsidRPr="001954EF">
        <w:rPr>
          <w:sz w:val="24"/>
          <w:szCs w:val="24"/>
        </w:rPr>
        <w:t xml:space="preserve">. </w:t>
      </w:r>
      <w:r w:rsidR="00AF0A6A" w:rsidRPr="001954EF">
        <w:rPr>
          <w:sz w:val="24"/>
          <w:szCs w:val="24"/>
        </w:rPr>
        <w:t>Основой фотосинтеза у хвойных является магний, атом которого и стано</w:t>
      </w:r>
      <w:r w:rsidR="00C65FFE" w:rsidRPr="001954EF">
        <w:rPr>
          <w:sz w:val="24"/>
          <w:szCs w:val="24"/>
        </w:rPr>
        <w:t>вится ядром молекулы хлорофилла, п</w:t>
      </w:r>
      <w:r w:rsidR="00AF0A6A" w:rsidRPr="001954EF">
        <w:rPr>
          <w:sz w:val="24"/>
          <w:szCs w:val="24"/>
        </w:rPr>
        <w:t xml:space="preserve">оэтому почву </w:t>
      </w:r>
      <w:r w:rsidR="00BD753D" w:rsidRPr="001954EF">
        <w:rPr>
          <w:sz w:val="24"/>
          <w:szCs w:val="24"/>
        </w:rPr>
        <w:t>под растениями приходится периодически известковать доломитовой мукой, которая содержит этот элемент в большом количестве.</w:t>
      </w:r>
      <w:r w:rsidR="00AF0A6A" w:rsidRPr="001954EF">
        <w:rPr>
          <w:sz w:val="24"/>
          <w:szCs w:val="24"/>
        </w:rPr>
        <w:t xml:space="preserve"> Но этого мало.</w:t>
      </w:r>
      <w:r w:rsidR="00C65FFE" w:rsidRPr="001954EF">
        <w:rPr>
          <w:sz w:val="24"/>
          <w:szCs w:val="24"/>
        </w:rPr>
        <w:t xml:space="preserve"> </w:t>
      </w:r>
      <w:r w:rsidR="00AF0A6A" w:rsidRPr="001954EF">
        <w:rPr>
          <w:sz w:val="24"/>
          <w:szCs w:val="24"/>
        </w:rPr>
        <w:t xml:space="preserve">Магний также должен входить в состав удобрений для подкормки хвойных в легкодоступной жидкой форме. </w:t>
      </w:r>
    </w:p>
    <w:p w14:paraId="1409D15B" w14:textId="5DDD2F1E" w:rsidR="001954EF" w:rsidRDefault="00AF0A6A" w:rsidP="001954EF">
      <w:pPr>
        <w:spacing w:after="0"/>
        <w:rPr>
          <w:sz w:val="24"/>
          <w:szCs w:val="24"/>
        </w:rPr>
      </w:pPr>
      <w:bookmarkStart w:id="0" w:name="_GoBack"/>
      <w:bookmarkEnd w:id="0"/>
      <w:r w:rsidRPr="001954EF">
        <w:rPr>
          <w:sz w:val="24"/>
          <w:szCs w:val="24"/>
        </w:rPr>
        <w:lastRenderedPageBreak/>
        <w:t>И ещё</w:t>
      </w:r>
      <w:r w:rsidR="00BD753D" w:rsidRPr="001954EF">
        <w:rPr>
          <w:sz w:val="24"/>
          <w:szCs w:val="24"/>
        </w:rPr>
        <w:t xml:space="preserve"> при покупке</w:t>
      </w:r>
      <w:r w:rsidRPr="001954EF">
        <w:rPr>
          <w:sz w:val="24"/>
          <w:szCs w:val="24"/>
        </w:rPr>
        <w:t xml:space="preserve"> я слежу за тем, чтобы удобрение имело максимально полный состав – не менее 12 -14 микроэлементов. Для хвойных вполне достаточно двух подкормок за сезон. Первая делается в мае, когда</w:t>
      </w:r>
      <w:r w:rsidR="00BD753D" w:rsidRPr="001954EF">
        <w:rPr>
          <w:sz w:val="24"/>
          <w:szCs w:val="24"/>
        </w:rPr>
        <w:t xml:space="preserve"> просыпаются точки роста, вторая -</w:t>
      </w:r>
      <w:r w:rsidRPr="001954EF">
        <w:rPr>
          <w:sz w:val="24"/>
          <w:szCs w:val="24"/>
        </w:rPr>
        <w:t xml:space="preserve"> в конце августа для вызревани</w:t>
      </w:r>
      <w:r w:rsidR="00BD753D" w:rsidRPr="001954EF">
        <w:rPr>
          <w:sz w:val="24"/>
          <w:szCs w:val="24"/>
        </w:rPr>
        <w:t>я годового прироста и подготовки</w:t>
      </w:r>
      <w:r w:rsidRPr="001954EF">
        <w:rPr>
          <w:sz w:val="24"/>
          <w:szCs w:val="24"/>
        </w:rPr>
        <w:t xml:space="preserve"> к зимовке. Все подкормки провожу только в жидкой форме, то есть по листу. В приствольный круг ничего, кроме доломитовой муки не вношу.</w:t>
      </w:r>
      <w:r w:rsidR="00BD753D" w:rsidRPr="001954EF">
        <w:rPr>
          <w:sz w:val="24"/>
          <w:szCs w:val="24"/>
        </w:rPr>
        <w:t xml:space="preserve"> </w:t>
      </w:r>
    </w:p>
    <w:p w14:paraId="1DF6E12E" w14:textId="44AE3EA9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753D" w:rsidRPr="001954EF">
        <w:rPr>
          <w:sz w:val="24"/>
          <w:szCs w:val="24"/>
        </w:rPr>
        <w:t>Рассуждая</w:t>
      </w:r>
      <w:r w:rsidR="00AF0A6A" w:rsidRPr="001954EF">
        <w:rPr>
          <w:sz w:val="24"/>
          <w:szCs w:val="24"/>
        </w:rPr>
        <w:t xml:space="preserve"> о</w:t>
      </w:r>
      <w:r w:rsidR="00BD4546" w:rsidRPr="001954EF">
        <w:rPr>
          <w:sz w:val="24"/>
          <w:szCs w:val="24"/>
        </w:rPr>
        <w:t xml:space="preserve"> самочувствии </w:t>
      </w:r>
      <w:r w:rsidR="00AF0A6A" w:rsidRPr="001954EF">
        <w:rPr>
          <w:sz w:val="24"/>
          <w:szCs w:val="24"/>
        </w:rPr>
        <w:t>хвойных, считаю просто необходимым, отметить, что болезни и вредители им не так опасны, как собаки и кошки, оставляющие метки. Это яд для всех хвойных пород! Своим ароматом эти растения просто манят домашних животных, и они стремятся этот запах забить. Помните об этом и принимайте меры</w:t>
      </w:r>
      <w:r w:rsidR="000C2FCD" w:rsidRPr="001954EF">
        <w:rPr>
          <w:sz w:val="24"/>
          <w:szCs w:val="24"/>
        </w:rPr>
        <w:t xml:space="preserve">! </w:t>
      </w:r>
    </w:p>
    <w:p w14:paraId="7BADCE88" w14:textId="0705DDF6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2549" w:rsidRPr="001954EF">
        <w:rPr>
          <w:sz w:val="24"/>
          <w:szCs w:val="24"/>
        </w:rPr>
        <w:t>Как</w:t>
      </w:r>
      <w:r w:rsidR="00AF0A6A" w:rsidRPr="001954EF">
        <w:rPr>
          <w:sz w:val="24"/>
          <w:szCs w:val="24"/>
        </w:rPr>
        <w:t xml:space="preserve"> хвойные переносят зимы средней полосы</w:t>
      </w:r>
      <w:r w:rsidR="00312549" w:rsidRPr="001954EF">
        <w:rPr>
          <w:sz w:val="24"/>
          <w:szCs w:val="24"/>
        </w:rPr>
        <w:t>? Вымерзают п</w:t>
      </w:r>
      <w:r w:rsidR="00AF0A6A" w:rsidRPr="001954EF">
        <w:rPr>
          <w:sz w:val="24"/>
          <w:szCs w:val="24"/>
        </w:rPr>
        <w:t>очти все виды кипарисов и кипарисовиков, псевдо</w:t>
      </w:r>
      <w:r w:rsidR="000C2FCD" w:rsidRPr="001954EF">
        <w:rPr>
          <w:sz w:val="24"/>
          <w:szCs w:val="24"/>
        </w:rPr>
        <w:t>т</w:t>
      </w:r>
      <w:r w:rsidR="00AF0A6A" w:rsidRPr="001954EF">
        <w:rPr>
          <w:sz w:val="24"/>
          <w:szCs w:val="24"/>
        </w:rPr>
        <w:t>суга зеленая; можжевельник виргинский; туя гигантская, восточная; молодые кипарисовик нуткайский и псевдо</w:t>
      </w:r>
      <w:r w:rsidR="000C2FCD" w:rsidRPr="001954EF">
        <w:rPr>
          <w:sz w:val="24"/>
          <w:szCs w:val="24"/>
        </w:rPr>
        <w:t>т</w:t>
      </w:r>
      <w:r w:rsidR="00AF0A6A" w:rsidRPr="001954EF">
        <w:rPr>
          <w:sz w:val="24"/>
          <w:szCs w:val="24"/>
        </w:rPr>
        <w:t xml:space="preserve">суга восточная. </w:t>
      </w:r>
      <w:r w:rsidR="000C2FCD" w:rsidRPr="001954EF">
        <w:rPr>
          <w:sz w:val="24"/>
          <w:szCs w:val="24"/>
        </w:rPr>
        <w:t>П</w:t>
      </w:r>
      <w:r w:rsidR="00AF0A6A" w:rsidRPr="001954EF">
        <w:rPr>
          <w:sz w:val="24"/>
          <w:szCs w:val="24"/>
        </w:rPr>
        <w:t>ри покупке</w:t>
      </w:r>
      <w:r w:rsidR="000C2FCD" w:rsidRPr="001954EF">
        <w:rPr>
          <w:sz w:val="24"/>
          <w:szCs w:val="24"/>
        </w:rPr>
        <w:t xml:space="preserve"> хвойных обязательно</w:t>
      </w:r>
      <w:r w:rsidR="00AF0A6A" w:rsidRPr="001954EF">
        <w:rPr>
          <w:sz w:val="24"/>
          <w:szCs w:val="24"/>
        </w:rPr>
        <w:t xml:space="preserve"> убедит</w:t>
      </w:r>
      <w:r w:rsidR="000C2FCD" w:rsidRPr="001954EF">
        <w:rPr>
          <w:sz w:val="24"/>
          <w:szCs w:val="24"/>
        </w:rPr>
        <w:t>есь</w:t>
      </w:r>
      <w:r w:rsidR="00AF0A6A" w:rsidRPr="001954EF">
        <w:rPr>
          <w:sz w:val="24"/>
          <w:szCs w:val="24"/>
        </w:rPr>
        <w:t xml:space="preserve">, что они хорошо </w:t>
      </w:r>
      <w:r w:rsidR="000C2FCD" w:rsidRPr="001954EF">
        <w:rPr>
          <w:sz w:val="24"/>
          <w:szCs w:val="24"/>
        </w:rPr>
        <w:t>переносят наш климат, и уточните</w:t>
      </w:r>
      <w:r w:rsidR="00AF0A6A" w:rsidRPr="001954EF">
        <w:rPr>
          <w:sz w:val="24"/>
          <w:szCs w:val="24"/>
        </w:rPr>
        <w:t xml:space="preserve">, надо ли укрывать их на зиму. Непосредственную угрозу для хвойных культур составляет снег, который может их сломать. </w:t>
      </w:r>
      <w:r w:rsidR="00C26FA9" w:rsidRPr="001954EF">
        <w:rPr>
          <w:sz w:val="24"/>
          <w:szCs w:val="24"/>
        </w:rPr>
        <w:t xml:space="preserve">Сметайте </w:t>
      </w:r>
      <w:r w:rsidR="00AF0A6A" w:rsidRPr="001954EF">
        <w:rPr>
          <w:sz w:val="24"/>
          <w:szCs w:val="24"/>
        </w:rPr>
        <w:t>его, не дожидаясь разломов. Хвойные с вертикальной и шарообразной кроной неплотно обвязыва</w:t>
      </w:r>
      <w:r w:rsidR="00C26FA9" w:rsidRPr="001954EF">
        <w:rPr>
          <w:sz w:val="24"/>
          <w:szCs w:val="24"/>
        </w:rPr>
        <w:t>йте</w:t>
      </w:r>
      <w:r w:rsidR="00AF0A6A" w:rsidRPr="001954EF">
        <w:rPr>
          <w:sz w:val="24"/>
          <w:szCs w:val="24"/>
        </w:rPr>
        <w:t xml:space="preserve"> шпагатом.</w:t>
      </w:r>
      <w:r w:rsidR="00C26FA9" w:rsidRPr="001954EF">
        <w:rPr>
          <w:sz w:val="24"/>
          <w:szCs w:val="24"/>
        </w:rPr>
        <w:t xml:space="preserve">  </w:t>
      </w:r>
      <w:r w:rsidR="00312549" w:rsidRPr="001954EF">
        <w:rPr>
          <w:sz w:val="24"/>
          <w:szCs w:val="24"/>
        </w:rPr>
        <w:t xml:space="preserve">Основная опасность для жизни </w:t>
      </w:r>
      <w:r w:rsidR="00E60CF1" w:rsidRPr="001954EF">
        <w:rPr>
          <w:sz w:val="24"/>
          <w:szCs w:val="24"/>
        </w:rPr>
        <w:t xml:space="preserve">вечнозелёных растений </w:t>
      </w:r>
      <w:r w:rsidR="00312549" w:rsidRPr="001954EF">
        <w:rPr>
          <w:sz w:val="24"/>
          <w:szCs w:val="24"/>
        </w:rPr>
        <w:t xml:space="preserve">– весенние ожоги. Зимой сок дерева находится в желеобразном состоянии, с </w:t>
      </w:r>
      <w:r w:rsidR="00E60CF1" w:rsidRPr="001954EF">
        <w:rPr>
          <w:sz w:val="24"/>
          <w:szCs w:val="24"/>
        </w:rPr>
        <w:t>первыми тёплыми лучами он становится жидким и циркулирует по стволу и веткам, а корни ещё спят. Этот диссонанс вызывает омертвление тканей. Чтобы помочь растению можно растопить снег вокруг корней горячей водой или прикрыть верхнюю часть дерева от солнца белой тканью.</w:t>
      </w:r>
    </w:p>
    <w:p w14:paraId="41EAEE42" w14:textId="07C17E3C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2FCD" w:rsidRPr="001954EF">
        <w:rPr>
          <w:sz w:val="24"/>
          <w:szCs w:val="24"/>
        </w:rPr>
        <w:t xml:space="preserve"> Нужна ли хвойным растениям стрижка?</w:t>
      </w:r>
      <w:r w:rsidR="00AF0A6A" w:rsidRPr="001954EF">
        <w:rPr>
          <w:sz w:val="24"/>
          <w:szCs w:val="24"/>
        </w:rPr>
        <w:t xml:space="preserve"> К вопросу формирования деревьев я отношусь особым, может быть, не совсем академическим образом. Я, например, люблю, когда вся изумрудная хвоя дерева находится на уровне глаз человека, а не где-то в небе, как у вековых сосен. Поэтому и ел</w:t>
      </w:r>
      <w:r w:rsidR="002E2C7C" w:rsidRPr="001954EF">
        <w:rPr>
          <w:sz w:val="24"/>
          <w:szCs w:val="24"/>
        </w:rPr>
        <w:t xml:space="preserve">и, и сосны я ежегодно </w:t>
      </w:r>
      <w:r w:rsidR="00AF0A6A" w:rsidRPr="001954EF">
        <w:rPr>
          <w:sz w:val="24"/>
          <w:szCs w:val="24"/>
        </w:rPr>
        <w:t>весной стригу. Когда на молодых побегах «свечках» начнут разделяться иголки, выщипываю их наполовину. Зажав побег ногтями большого и указательного пальцев, "вывинчиваю" его. Таким образом</w:t>
      </w:r>
      <w:r w:rsidR="000C2FCD" w:rsidRPr="001954EF">
        <w:rPr>
          <w:sz w:val="24"/>
          <w:szCs w:val="24"/>
        </w:rPr>
        <w:t>, я привожу дерево в ювена</w:t>
      </w:r>
      <w:r w:rsidR="00AF0A6A" w:rsidRPr="001954EF">
        <w:rPr>
          <w:sz w:val="24"/>
          <w:szCs w:val="24"/>
        </w:rPr>
        <w:t>льное (молодое) состояние. Вскоре проснутся спящие почки, и дерево станет густым и пушистым, а не «убежит» от меня вверх.  Урожай половинок свечек испо</w:t>
      </w:r>
      <w:r w:rsidR="000C2FCD" w:rsidRPr="001954EF">
        <w:rPr>
          <w:sz w:val="24"/>
          <w:szCs w:val="24"/>
        </w:rPr>
        <w:t>льзую в составе витаминных чаёв -</w:t>
      </w:r>
      <w:r w:rsidR="00AF0A6A" w:rsidRPr="001954EF">
        <w:rPr>
          <w:sz w:val="24"/>
          <w:szCs w:val="24"/>
        </w:rPr>
        <w:t xml:space="preserve"> в них много ценной живицы. С каждым годом этого материала становиться всё больше. Уже начала ими мульчи</w:t>
      </w:r>
      <w:r w:rsidR="000C2FCD" w:rsidRPr="001954EF">
        <w:rPr>
          <w:sz w:val="24"/>
          <w:szCs w:val="24"/>
        </w:rPr>
        <w:t>ровать рододендроны. Остальные х</w:t>
      </w:r>
      <w:r w:rsidR="00AF0A6A" w:rsidRPr="001954EF">
        <w:rPr>
          <w:sz w:val="24"/>
          <w:szCs w:val="24"/>
        </w:rPr>
        <w:t>войные растения тоже формирую по собственному вкусу.</w:t>
      </w:r>
    </w:p>
    <w:p w14:paraId="60EFBE8C" w14:textId="181AA56D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2FCD" w:rsidRPr="001954EF">
        <w:rPr>
          <w:sz w:val="24"/>
          <w:szCs w:val="24"/>
        </w:rPr>
        <w:t xml:space="preserve"> Как же лучше размножать хвойные?</w:t>
      </w:r>
      <w:r w:rsidR="00AF0A6A" w:rsidRPr="001954EF">
        <w:rPr>
          <w:sz w:val="24"/>
          <w:szCs w:val="24"/>
        </w:rPr>
        <w:t xml:space="preserve"> При размноже</w:t>
      </w:r>
      <w:r w:rsidR="002E2C7C" w:rsidRPr="001954EF">
        <w:rPr>
          <w:sz w:val="24"/>
          <w:szCs w:val="24"/>
        </w:rPr>
        <w:t xml:space="preserve">нии хвойных растений семенами, </w:t>
      </w:r>
      <w:r w:rsidR="00AF0A6A" w:rsidRPr="001954EF">
        <w:rPr>
          <w:sz w:val="24"/>
          <w:szCs w:val="24"/>
        </w:rPr>
        <w:t>нужно помнить, что многим из них нужна стратификация. Посейте, например, семена туи в ящик и закапайте его в землю в саду перед самой зимой, укрыв лапником. На следующий год у вас будет много маленьких туй, и вы сможете вырастить из них живую изгородь.</w:t>
      </w:r>
    </w:p>
    <w:p w14:paraId="71B0D7AD" w14:textId="5E232061" w:rsid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1FE1" w:rsidRPr="001954EF">
        <w:rPr>
          <w:sz w:val="24"/>
          <w:szCs w:val="24"/>
        </w:rPr>
        <w:t xml:space="preserve"> </w:t>
      </w:r>
      <w:r w:rsidR="00AF0A6A" w:rsidRPr="001954EF">
        <w:rPr>
          <w:sz w:val="24"/>
          <w:szCs w:val="24"/>
        </w:rPr>
        <w:t>Черенками хвойные растения размножить гораздо труднее, так как</w:t>
      </w:r>
      <w:r w:rsidR="00471FE1" w:rsidRPr="001954EF">
        <w:rPr>
          <w:sz w:val="24"/>
          <w:szCs w:val="24"/>
        </w:rPr>
        <w:t xml:space="preserve"> для укоренения</w:t>
      </w:r>
      <w:r w:rsidR="00AF0A6A" w:rsidRPr="001954EF">
        <w:rPr>
          <w:sz w:val="24"/>
          <w:szCs w:val="24"/>
        </w:rPr>
        <w:t xml:space="preserve"> им нужна повышенная влажность. Заготовьте черенки с</w:t>
      </w:r>
      <w:r w:rsidR="002E2C7C" w:rsidRPr="001954EF">
        <w:rPr>
          <w:sz w:val="24"/>
          <w:szCs w:val="24"/>
        </w:rPr>
        <w:t xml:space="preserve"> «</w:t>
      </w:r>
      <w:r w:rsidR="00AF0A6A" w:rsidRPr="001954EF">
        <w:rPr>
          <w:sz w:val="24"/>
          <w:szCs w:val="24"/>
        </w:rPr>
        <w:t>пяточкой</w:t>
      </w:r>
      <w:r w:rsidR="002E2C7C" w:rsidRPr="001954EF">
        <w:rPr>
          <w:sz w:val="24"/>
          <w:szCs w:val="24"/>
        </w:rPr>
        <w:t>»</w:t>
      </w:r>
      <w:r w:rsidR="00AF0A6A" w:rsidRPr="001954EF">
        <w:rPr>
          <w:sz w:val="24"/>
          <w:szCs w:val="24"/>
        </w:rPr>
        <w:t xml:space="preserve"> (частью коры материнского растения), обмакните её в корневин и посадите в ёмкость.  На дно ведра налейте воду, положите кирпич и на него установите ваши посадки. Вода не должна касаться почвы. Накройте ведро стеклом. Повышенная влажность внутри ведра поможет корнеобразованию.</w:t>
      </w:r>
    </w:p>
    <w:p w14:paraId="2AB712A1" w14:textId="7A005789" w:rsidR="00AE6D8F" w:rsidRPr="001954EF" w:rsidRDefault="001954EF" w:rsidP="001954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0A6A" w:rsidRPr="001954EF">
        <w:rPr>
          <w:sz w:val="24"/>
          <w:szCs w:val="24"/>
        </w:rPr>
        <w:t xml:space="preserve">Можно также взять одноразовое полотенце из нетканого материала, свернуть в несколько раз так, </w:t>
      </w:r>
      <w:r w:rsidR="00C4775B" w:rsidRPr="001954EF">
        <w:rPr>
          <w:sz w:val="24"/>
          <w:szCs w:val="24"/>
        </w:rPr>
        <w:t>чтобы получилась лента. Выложите</w:t>
      </w:r>
      <w:r w:rsidR="00AF0A6A" w:rsidRPr="001954EF">
        <w:rPr>
          <w:sz w:val="24"/>
          <w:szCs w:val="24"/>
        </w:rPr>
        <w:t xml:space="preserve"> в центр ленты влажный мох,</w:t>
      </w:r>
      <w:r w:rsidR="00C4775B" w:rsidRPr="001954EF">
        <w:rPr>
          <w:sz w:val="24"/>
          <w:szCs w:val="24"/>
        </w:rPr>
        <w:t xml:space="preserve"> на него обработанные корневином</w:t>
      </w:r>
      <w:r w:rsidR="00AF0A6A" w:rsidRPr="001954EF">
        <w:rPr>
          <w:sz w:val="24"/>
          <w:szCs w:val="24"/>
        </w:rPr>
        <w:t xml:space="preserve"> черенки, стараясь не занимать нижнюю часть ленты. Прикр</w:t>
      </w:r>
      <w:r w:rsidR="00C4775B" w:rsidRPr="001954EF">
        <w:rPr>
          <w:sz w:val="24"/>
          <w:szCs w:val="24"/>
        </w:rPr>
        <w:t>ойте</w:t>
      </w:r>
      <w:r w:rsidR="00AF0A6A" w:rsidRPr="001954EF">
        <w:rPr>
          <w:sz w:val="24"/>
          <w:szCs w:val="24"/>
        </w:rPr>
        <w:t xml:space="preserve"> черенки с мхом нижней частью ленты</w:t>
      </w:r>
      <w:r w:rsidR="00C4775B" w:rsidRPr="001954EF">
        <w:rPr>
          <w:sz w:val="24"/>
          <w:szCs w:val="24"/>
        </w:rPr>
        <w:t>. З</w:t>
      </w:r>
      <w:r w:rsidR="00AF0A6A" w:rsidRPr="001954EF">
        <w:rPr>
          <w:sz w:val="24"/>
          <w:szCs w:val="24"/>
        </w:rPr>
        <w:t>акру</w:t>
      </w:r>
      <w:r w:rsidR="00C4775B" w:rsidRPr="001954EF">
        <w:rPr>
          <w:sz w:val="24"/>
          <w:szCs w:val="24"/>
        </w:rPr>
        <w:t>тите</w:t>
      </w:r>
      <w:r w:rsidR="00AF0A6A" w:rsidRPr="001954EF">
        <w:rPr>
          <w:sz w:val="24"/>
          <w:szCs w:val="24"/>
        </w:rPr>
        <w:t xml:space="preserve"> её вместе с черенками</w:t>
      </w:r>
      <w:r w:rsidR="00C4775B" w:rsidRPr="001954EF">
        <w:rPr>
          <w:sz w:val="24"/>
          <w:szCs w:val="24"/>
        </w:rPr>
        <w:t xml:space="preserve">. Перевяжите полученный </w:t>
      </w:r>
      <w:r w:rsidR="00AF0A6A" w:rsidRPr="001954EF">
        <w:rPr>
          <w:sz w:val="24"/>
          <w:szCs w:val="24"/>
        </w:rPr>
        <w:t>рулет</w:t>
      </w:r>
      <w:r w:rsidR="00E60CF1" w:rsidRPr="001954EF">
        <w:rPr>
          <w:sz w:val="24"/>
          <w:szCs w:val="24"/>
        </w:rPr>
        <w:t xml:space="preserve"> </w:t>
      </w:r>
      <w:r w:rsidR="00C4775B" w:rsidRPr="001954EF">
        <w:rPr>
          <w:sz w:val="24"/>
          <w:szCs w:val="24"/>
        </w:rPr>
        <w:t>резинкой,</w:t>
      </w:r>
      <w:r w:rsidR="00AF0A6A" w:rsidRPr="001954EF">
        <w:rPr>
          <w:sz w:val="24"/>
          <w:szCs w:val="24"/>
        </w:rPr>
        <w:t xml:space="preserve"> и </w:t>
      </w:r>
      <w:r w:rsidR="00C4775B" w:rsidRPr="001954EF">
        <w:rPr>
          <w:sz w:val="24"/>
          <w:szCs w:val="24"/>
        </w:rPr>
        <w:t>положите</w:t>
      </w:r>
      <w:r w:rsidR="00AF0A6A" w:rsidRPr="001954EF">
        <w:rPr>
          <w:sz w:val="24"/>
          <w:szCs w:val="24"/>
        </w:rPr>
        <w:t xml:space="preserve"> его в полиэтиленовый пакет</w:t>
      </w:r>
      <w:r w:rsidR="00C4775B" w:rsidRPr="001954EF">
        <w:rPr>
          <w:sz w:val="24"/>
          <w:szCs w:val="24"/>
        </w:rPr>
        <w:t xml:space="preserve">. </w:t>
      </w:r>
      <w:r w:rsidR="00AF0A6A" w:rsidRPr="001954EF">
        <w:rPr>
          <w:sz w:val="24"/>
          <w:szCs w:val="24"/>
        </w:rPr>
        <w:t xml:space="preserve"> Разме</w:t>
      </w:r>
      <w:r w:rsidR="00C4775B" w:rsidRPr="001954EF">
        <w:rPr>
          <w:sz w:val="24"/>
          <w:szCs w:val="24"/>
        </w:rPr>
        <w:t>стите</w:t>
      </w:r>
      <w:r w:rsidR="00AF0A6A" w:rsidRPr="001954EF">
        <w:rPr>
          <w:sz w:val="24"/>
          <w:szCs w:val="24"/>
        </w:rPr>
        <w:t xml:space="preserve"> </w:t>
      </w:r>
      <w:r w:rsidR="00C4775B" w:rsidRPr="001954EF">
        <w:rPr>
          <w:sz w:val="24"/>
          <w:szCs w:val="24"/>
        </w:rPr>
        <w:t xml:space="preserve">черенки в пакете </w:t>
      </w:r>
      <w:r w:rsidR="00AF0A6A" w:rsidRPr="001954EF">
        <w:rPr>
          <w:sz w:val="24"/>
          <w:szCs w:val="24"/>
        </w:rPr>
        <w:t>на окне поближе к свету.  Корни появятся через 2-3 месяца.</w:t>
      </w:r>
    </w:p>
    <w:sectPr w:rsidR="00AE6D8F" w:rsidRPr="001954EF" w:rsidSect="001954EF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A"/>
    <w:rsid w:val="000523C0"/>
    <w:rsid w:val="0008002D"/>
    <w:rsid w:val="000A3B2F"/>
    <w:rsid w:val="000C2FCD"/>
    <w:rsid w:val="00194F18"/>
    <w:rsid w:val="001954EF"/>
    <w:rsid w:val="002515B9"/>
    <w:rsid w:val="002757ED"/>
    <w:rsid w:val="002E2C7C"/>
    <w:rsid w:val="00312549"/>
    <w:rsid w:val="003B196A"/>
    <w:rsid w:val="00471FE1"/>
    <w:rsid w:val="00514BF1"/>
    <w:rsid w:val="00627A29"/>
    <w:rsid w:val="00636028"/>
    <w:rsid w:val="006861F1"/>
    <w:rsid w:val="00A15E0E"/>
    <w:rsid w:val="00AF0A6A"/>
    <w:rsid w:val="00B34A80"/>
    <w:rsid w:val="00BD4546"/>
    <w:rsid w:val="00BD753D"/>
    <w:rsid w:val="00C26FA9"/>
    <w:rsid w:val="00C4775B"/>
    <w:rsid w:val="00C65FFE"/>
    <w:rsid w:val="00C93BA9"/>
    <w:rsid w:val="00D20529"/>
    <w:rsid w:val="00E40702"/>
    <w:rsid w:val="00E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12A0"/>
  <w15:docId w15:val="{3C24A814-44D8-466B-80EB-2B78009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 Ruchkin</cp:lastModifiedBy>
  <cp:revision>2</cp:revision>
  <dcterms:created xsi:type="dcterms:W3CDTF">2015-06-08T14:44:00Z</dcterms:created>
  <dcterms:modified xsi:type="dcterms:W3CDTF">2015-06-08T14:44:00Z</dcterms:modified>
</cp:coreProperties>
</file>